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32" w:rsidRDefault="00465A32" w:rsidP="00465A32">
      <w:pPr>
        <w:ind w:right="113" w:firstLine="708"/>
        <w:jc w:val="center"/>
        <w:rPr>
          <w:sz w:val="24"/>
          <w:szCs w:val="24"/>
        </w:rPr>
      </w:pPr>
    </w:p>
    <w:p w:rsidR="000867F0" w:rsidRPr="00A64782" w:rsidRDefault="005045AD" w:rsidP="005045AD">
      <w:pPr>
        <w:spacing w:before="240"/>
        <w:jc w:val="center"/>
        <w:rPr>
          <w:b/>
          <w:sz w:val="24"/>
          <w:szCs w:val="24"/>
        </w:rPr>
      </w:pPr>
      <w:r w:rsidRPr="00A64782">
        <w:rPr>
          <w:b/>
          <w:sz w:val="24"/>
          <w:szCs w:val="24"/>
        </w:rPr>
        <w:t>TURİZM İSTATİSTİKLERİ – TANIMLAR</w:t>
      </w:r>
    </w:p>
    <w:p w:rsidR="005045AD" w:rsidRDefault="005045AD" w:rsidP="005045AD">
      <w:pPr>
        <w:spacing w:before="240"/>
        <w:jc w:val="both"/>
        <w:rPr>
          <w:sz w:val="24"/>
          <w:szCs w:val="24"/>
        </w:rPr>
      </w:pPr>
      <w:r w:rsidRPr="00A64782">
        <w:rPr>
          <w:b/>
          <w:sz w:val="24"/>
          <w:szCs w:val="24"/>
          <w:u w:val="single"/>
        </w:rPr>
        <w:t>Tesise Giriş:</w:t>
      </w:r>
      <w:r>
        <w:rPr>
          <w:sz w:val="24"/>
          <w:szCs w:val="24"/>
        </w:rPr>
        <w:t xml:space="preserve"> Tesise yapılan giriş sayısı demektir. Aynı kişi, aynı ay içerisinde 2 defa farklı zamanlarda tesiste konaklama yaparsa, bu tesise geliş rakamında 2 ayrı geliş olarak değerlendirilmelidir.</w:t>
      </w:r>
    </w:p>
    <w:p w:rsidR="005045AD" w:rsidRDefault="005045AD" w:rsidP="005045AD">
      <w:pPr>
        <w:spacing w:before="240"/>
        <w:jc w:val="both"/>
        <w:rPr>
          <w:sz w:val="24"/>
          <w:szCs w:val="24"/>
        </w:rPr>
      </w:pPr>
      <w:r w:rsidRPr="00A64782">
        <w:rPr>
          <w:b/>
          <w:sz w:val="24"/>
          <w:szCs w:val="24"/>
          <w:u w:val="single"/>
        </w:rPr>
        <w:t>Geceleme:</w:t>
      </w:r>
      <w:r>
        <w:rPr>
          <w:sz w:val="24"/>
          <w:szCs w:val="24"/>
        </w:rPr>
        <w:t xml:space="preserve"> Tesiste yapılan geceleme demektir. Bir misafir 1 geceleme yaparken, diğeri 10 geceleme yapabilir.</w:t>
      </w:r>
    </w:p>
    <w:p w:rsidR="005045AD" w:rsidRDefault="005045AD" w:rsidP="005045AD">
      <w:pPr>
        <w:spacing w:before="240"/>
        <w:jc w:val="both"/>
        <w:rPr>
          <w:sz w:val="24"/>
          <w:szCs w:val="24"/>
        </w:rPr>
      </w:pPr>
      <w:r w:rsidRPr="00A64782">
        <w:rPr>
          <w:b/>
          <w:sz w:val="24"/>
          <w:szCs w:val="24"/>
          <w:u w:val="single"/>
        </w:rPr>
        <w:t>Yatak arzı:</w:t>
      </w:r>
      <w:r>
        <w:rPr>
          <w:sz w:val="24"/>
          <w:szCs w:val="24"/>
        </w:rPr>
        <w:t xml:space="preserve"> İlgili</w:t>
      </w:r>
      <w:r w:rsidR="00DB5887">
        <w:rPr>
          <w:sz w:val="24"/>
          <w:szCs w:val="24"/>
        </w:rPr>
        <w:t xml:space="preserve"> aynı gün sayısı ile tesisin yatak sayısının çarpımı ile bulunan değerdir. Tesis, o ay içerisinde yatak arzı rakamı kadar yatağı satışa sunar. O ay gerçekleşen geceleme sayısını yatak arzına bölerek tesisin aylık doluluk oranı bulunur. Yazılım bu değerleri otomatik olarak hesaplamaktadır.</w:t>
      </w:r>
    </w:p>
    <w:p w:rsidR="00DB5887" w:rsidRDefault="00DB5887" w:rsidP="005045AD">
      <w:pPr>
        <w:spacing w:before="240"/>
        <w:jc w:val="both"/>
        <w:rPr>
          <w:sz w:val="24"/>
          <w:szCs w:val="24"/>
        </w:rPr>
      </w:pPr>
    </w:p>
    <w:p w:rsidR="00DB5887" w:rsidRPr="00A64782" w:rsidRDefault="00DB5887" w:rsidP="005045AD">
      <w:pPr>
        <w:spacing w:before="240"/>
        <w:jc w:val="both"/>
        <w:rPr>
          <w:b/>
          <w:sz w:val="24"/>
          <w:szCs w:val="24"/>
          <w:u w:val="single"/>
        </w:rPr>
      </w:pPr>
      <w:r w:rsidRPr="00A64782">
        <w:rPr>
          <w:b/>
          <w:sz w:val="24"/>
          <w:szCs w:val="24"/>
          <w:u w:val="single"/>
        </w:rPr>
        <w:t>Örnek:</w:t>
      </w:r>
    </w:p>
    <w:p w:rsidR="00D96565" w:rsidRPr="00A64782" w:rsidRDefault="00DB5887" w:rsidP="00A64782">
      <w:pPr>
        <w:spacing w:before="240"/>
        <w:rPr>
          <w:b/>
          <w:sz w:val="24"/>
          <w:szCs w:val="24"/>
        </w:rPr>
      </w:pPr>
      <w:r w:rsidRPr="00A64782">
        <w:rPr>
          <w:b/>
          <w:sz w:val="24"/>
          <w:szCs w:val="24"/>
        </w:rPr>
        <w:t>Tesise giriş = 1</w:t>
      </w:r>
      <w:r w:rsidR="00A64782" w:rsidRPr="00A64782">
        <w:rPr>
          <w:b/>
          <w:sz w:val="24"/>
          <w:szCs w:val="24"/>
        </w:rPr>
        <w:br/>
      </w:r>
      <w:r w:rsidR="00D96565" w:rsidRPr="00A64782">
        <w:rPr>
          <w:b/>
          <w:sz w:val="24"/>
          <w:szCs w:val="24"/>
        </w:rPr>
        <w:t>Geceleme = 14</w:t>
      </w:r>
    </w:p>
    <w:p w:rsidR="00D96565" w:rsidRDefault="00D96565" w:rsidP="005045A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Yukarıdaki veri, </w:t>
      </w:r>
      <w:r w:rsidRPr="003D707A">
        <w:rPr>
          <w:i/>
          <w:sz w:val="24"/>
          <w:szCs w:val="24"/>
        </w:rPr>
        <w:t xml:space="preserve">“tesise 1 kişi geldi, 14 gece kaldı” </w:t>
      </w:r>
      <w:r>
        <w:rPr>
          <w:sz w:val="24"/>
          <w:szCs w:val="24"/>
        </w:rPr>
        <w:t>anlamına gelme</w:t>
      </w:r>
      <w:r w:rsidR="00A64782">
        <w:rPr>
          <w:sz w:val="24"/>
          <w:szCs w:val="24"/>
        </w:rPr>
        <w:t>ktedir.</w:t>
      </w:r>
    </w:p>
    <w:p w:rsidR="00D96565" w:rsidRPr="00A64782" w:rsidRDefault="00A64782" w:rsidP="00A64782">
      <w:pPr>
        <w:spacing w:before="240"/>
        <w:rPr>
          <w:b/>
          <w:sz w:val="24"/>
          <w:szCs w:val="24"/>
        </w:rPr>
      </w:pPr>
      <w:r w:rsidRPr="00A64782">
        <w:rPr>
          <w:b/>
          <w:sz w:val="24"/>
          <w:szCs w:val="24"/>
        </w:rPr>
        <w:t>Tesise giriş = 3</w:t>
      </w:r>
      <w:r w:rsidRPr="00A64782">
        <w:rPr>
          <w:b/>
          <w:sz w:val="24"/>
          <w:szCs w:val="24"/>
        </w:rPr>
        <w:br/>
      </w:r>
      <w:r w:rsidR="00D96565" w:rsidRPr="00A64782">
        <w:rPr>
          <w:b/>
          <w:sz w:val="24"/>
          <w:szCs w:val="24"/>
        </w:rPr>
        <w:t>Geceleme = 8</w:t>
      </w:r>
    </w:p>
    <w:p w:rsidR="00D96565" w:rsidRDefault="00D96565" w:rsidP="005045A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Yukarıdaki veri, </w:t>
      </w:r>
      <w:r w:rsidRPr="003D707A">
        <w:rPr>
          <w:i/>
          <w:sz w:val="24"/>
          <w:szCs w:val="24"/>
        </w:rPr>
        <w:t>“tesise 3 kişi geldi, toplam 8 gece kaldılar”</w:t>
      </w:r>
      <w:r>
        <w:rPr>
          <w:sz w:val="24"/>
          <w:szCs w:val="24"/>
        </w:rPr>
        <w:t xml:space="preserve"> anlamına gelmektedir. Bu kişilerden hangisinin ne kadar geceleme yaptığı istatistik açısında</w:t>
      </w:r>
      <w:r w:rsidR="00572FAF">
        <w:rPr>
          <w:sz w:val="24"/>
          <w:szCs w:val="24"/>
        </w:rPr>
        <w:t>n önem</w:t>
      </w:r>
      <w:r>
        <w:rPr>
          <w:sz w:val="24"/>
          <w:szCs w:val="24"/>
        </w:rPr>
        <w:t xml:space="preserve"> arz etmemektedir.</w:t>
      </w:r>
    </w:p>
    <w:p w:rsidR="00D96565" w:rsidRDefault="00D96565" w:rsidP="005045AD">
      <w:pPr>
        <w:spacing w:before="240"/>
        <w:jc w:val="both"/>
        <w:rPr>
          <w:sz w:val="24"/>
          <w:szCs w:val="24"/>
        </w:rPr>
      </w:pPr>
    </w:p>
    <w:p w:rsidR="00D547FF" w:rsidRDefault="00D96565" w:rsidP="005045A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Tesise giriş rakamı, geceleme rakamından </w:t>
      </w:r>
      <w:r w:rsidR="00D547FF">
        <w:rPr>
          <w:sz w:val="24"/>
          <w:szCs w:val="24"/>
        </w:rPr>
        <w:t xml:space="preserve">büyük olamaz. Çünkü tesise gelen 1 kişi en az 1 geceleme yapabilir (1 insan bir tesiste en az 1 gece kalabilir.) Eğer </w:t>
      </w:r>
      <w:r w:rsidR="00D547FF" w:rsidRPr="003D707A">
        <w:rPr>
          <w:i/>
          <w:sz w:val="24"/>
          <w:szCs w:val="24"/>
        </w:rPr>
        <w:t xml:space="preserve">“tesise 4 kişi geldi ve her biri 1’er gece kaldılar” </w:t>
      </w:r>
      <w:r w:rsidR="00D547FF">
        <w:rPr>
          <w:sz w:val="24"/>
          <w:szCs w:val="24"/>
        </w:rPr>
        <w:t>anlamında veri girişi yapmak isteniyorsa, şu şekilde yapılmalıdır:</w:t>
      </w:r>
    </w:p>
    <w:p w:rsidR="00D547FF" w:rsidRPr="00A64782" w:rsidRDefault="00A64782" w:rsidP="00A64782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A64782">
        <w:rPr>
          <w:b/>
          <w:sz w:val="24"/>
          <w:szCs w:val="24"/>
        </w:rPr>
        <w:t>Tesise Giriş = 4</w:t>
      </w:r>
      <w:r w:rsidRPr="00A64782">
        <w:rPr>
          <w:b/>
          <w:sz w:val="24"/>
          <w:szCs w:val="24"/>
        </w:rPr>
        <w:br/>
      </w:r>
      <w:r w:rsidR="00D547FF" w:rsidRPr="00A64782">
        <w:rPr>
          <w:b/>
          <w:sz w:val="24"/>
          <w:szCs w:val="24"/>
        </w:rPr>
        <w:t>Geceleme = 4</w:t>
      </w:r>
    </w:p>
    <w:p w:rsidR="00D547FF" w:rsidRDefault="00D547FF" w:rsidP="005045AD">
      <w:pPr>
        <w:spacing w:before="240"/>
        <w:jc w:val="both"/>
        <w:rPr>
          <w:sz w:val="24"/>
          <w:szCs w:val="24"/>
        </w:rPr>
      </w:pPr>
    </w:p>
    <w:p w:rsidR="00A64782" w:rsidRDefault="00D547FF" w:rsidP="005045A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 kişi, bir ay içerisinde, o ayın gün sayısından daha fazla geceleme yapamaz. Örneğin 2016 Aralık ayında tesise gelen bir misafir, </w:t>
      </w:r>
      <w:r w:rsidRPr="00D547FF">
        <w:rPr>
          <w:b/>
          <w:sz w:val="24"/>
          <w:szCs w:val="24"/>
        </w:rPr>
        <w:t>Aralık ayı içerisinde en fazla 31 gün</w:t>
      </w:r>
      <w:r>
        <w:rPr>
          <w:sz w:val="24"/>
          <w:szCs w:val="24"/>
        </w:rPr>
        <w:t xml:space="preserve"> geceleme yapabilir. Yazılım</w:t>
      </w:r>
      <w:r w:rsidR="00992BB2">
        <w:rPr>
          <w:sz w:val="24"/>
          <w:szCs w:val="24"/>
        </w:rPr>
        <w:t>, anketleri aylık olarak</w:t>
      </w:r>
      <w:r w:rsidR="00A64782">
        <w:rPr>
          <w:sz w:val="24"/>
          <w:szCs w:val="24"/>
        </w:rPr>
        <w:t xml:space="preserve"> toplandığından, bir kişiye ait tesise giriş verisi girilirken ilgili ayın gün sayısından fazla gecelemeyi kabul etmez.</w:t>
      </w:r>
    </w:p>
    <w:p w:rsidR="00AB5FEB" w:rsidRDefault="00AB5FEB" w:rsidP="005045AD">
      <w:pPr>
        <w:spacing w:before="240"/>
        <w:jc w:val="both"/>
        <w:rPr>
          <w:sz w:val="24"/>
          <w:szCs w:val="24"/>
        </w:rPr>
      </w:pPr>
      <w:bookmarkStart w:id="0" w:name="_GoBack"/>
      <w:bookmarkEnd w:id="0"/>
    </w:p>
    <w:p w:rsidR="00A64782" w:rsidRDefault="00A64782" w:rsidP="005045A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Aynı şekilde yazılım, tesise giriş rakamının boş bırakılıp sadece geceleme sayısının girilmesine izin vermez. Çünkü o gecelemeleri kaç kişinin yaptığı, ortalama kalış süresi hesaplarında ve toplam tesislerimize gelen kişi sayısının tahmininde kullanılmaktadır.</w:t>
      </w:r>
    </w:p>
    <w:p w:rsidR="00A64782" w:rsidRPr="000867F0" w:rsidRDefault="00A64782" w:rsidP="005045A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İstatistik Sistemi, veri girişi sırasında yukarıda sebepleri açıklanan kontrolleri yapar ve yanlış veri girişine izin vermez.</w:t>
      </w:r>
    </w:p>
    <w:sectPr w:rsidR="00A64782" w:rsidRPr="000867F0" w:rsidSect="00983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80" w:rsidRDefault="00C71880" w:rsidP="00A46D89">
      <w:r>
        <w:separator/>
      </w:r>
    </w:p>
  </w:endnote>
  <w:endnote w:type="continuationSeparator" w:id="0">
    <w:p w:rsidR="00C71880" w:rsidRDefault="00C71880" w:rsidP="00A4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9" w:rsidRDefault="00A46D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9" w:rsidRDefault="00A46D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9" w:rsidRDefault="00A46D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80" w:rsidRDefault="00C71880" w:rsidP="00A46D89">
      <w:r>
        <w:separator/>
      </w:r>
    </w:p>
  </w:footnote>
  <w:footnote w:type="continuationSeparator" w:id="0">
    <w:p w:rsidR="00C71880" w:rsidRDefault="00C71880" w:rsidP="00A4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9" w:rsidRDefault="00A46D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9" w:rsidRDefault="00A46D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9" w:rsidRDefault="00A46D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1D6"/>
    <w:multiLevelType w:val="hybridMultilevel"/>
    <w:tmpl w:val="A0EC0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B52"/>
    <w:multiLevelType w:val="hybridMultilevel"/>
    <w:tmpl w:val="A0EC0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0121"/>
    <w:multiLevelType w:val="hybridMultilevel"/>
    <w:tmpl w:val="75B87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6417"/>
    <w:multiLevelType w:val="hybridMultilevel"/>
    <w:tmpl w:val="5FD4A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43BB"/>
    <w:multiLevelType w:val="hybridMultilevel"/>
    <w:tmpl w:val="5FD4A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2759"/>
    <w:multiLevelType w:val="hybridMultilevel"/>
    <w:tmpl w:val="5FD4A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3352C"/>
    <w:rsid w:val="00063523"/>
    <w:rsid w:val="0006513C"/>
    <w:rsid w:val="00085239"/>
    <w:rsid w:val="000867F0"/>
    <w:rsid w:val="000931CF"/>
    <w:rsid w:val="000A7CFB"/>
    <w:rsid w:val="000A7DFF"/>
    <w:rsid w:val="000C6008"/>
    <w:rsid w:val="00116720"/>
    <w:rsid w:val="00132C4F"/>
    <w:rsid w:val="00193C46"/>
    <w:rsid w:val="001E55DE"/>
    <w:rsid w:val="00207200"/>
    <w:rsid w:val="00251529"/>
    <w:rsid w:val="002C158C"/>
    <w:rsid w:val="002E77DB"/>
    <w:rsid w:val="00337E50"/>
    <w:rsid w:val="00362F17"/>
    <w:rsid w:val="00376FD5"/>
    <w:rsid w:val="003A05AD"/>
    <w:rsid w:val="003D707A"/>
    <w:rsid w:val="00410384"/>
    <w:rsid w:val="00440A84"/>
    <w:rsid w:val="004551D1"/>
    <w:rsid w:val="00465A32"/>
    <w:rsid w:val="004729A4"/>
    <w:rsid w:val="004D4EC0"/>
    <w:rsid w:val="005045AD"/>
    <w:rsid w:val="00572FAF"/>
    <w:rsid w:val="005A70DA"/>
    <w:rsid w:val="005F59EB"/>
    <w:rsid w:val="00671B6E"/>
    <w:rsid w:val="006C0729"/>
    <w:rsid w:val="006D591D"/>
    <w:rsid w:val="006E3054"/>
    <w:rsid w:val="00722590"/>
    <w:rsid w:val="00791E3F"/>
    <w:rsid w:val="007C7D71"/>
    <w:rsid w:val="0080671A"/>
    <w:rsid w:val="008951FE"/>
    <w:rsid w:val="008A6131"/>
    <w:rsid w:val="008F7DF6"/>
    <w:rsid w:val="00941C51"/>
    <w:rsid w:val="00983F14"/>
    <w:rsid w:val="00992BB2"/>
    <w:rsid w:val="00A4224D"/>
    <w:rsid w:val="00A46D89"/>
    <w:rsid w:val="00A64782"/>
    <w:rsid w:val="00AB5FEB"/>
    <w:rsid w:val="00B147AF"/>
    <w:rsid w:val="00B5336E"/>
    <w:rsid w:val="00B86241"/>
    <w:rsid w:val="00BA6CE6"/>
    <w:rsid w:val="00BD11F5"/>
    <w:rsid w:val="00BD1397"/>
    <w:rsid w:val="00BE4E56"/>
    <w:rsid w:val="00BF23EE"/>
    <w:rsid w:val="00C01241"/>
    <w:rsid w:val="00C124EE"/>
    <w:rsid w:val="00C41EA6"/>
    <w:rsid w:val="00C57319"/>
    <w:rsid w:val="00C71880"/>
    <w:rsid w:val="00C75E24"/>
    <w:rsid w:val="00C83B53"/>
    <w:rsid w:val="00C87B41"/>
    <w:rsid w:val="00CC4C72"/>
    <w:rsid w:val="00CE1CA7"/>
    <w:rsid w:val="00D1616C"/>
    <w:rsid w:val="00D16D56"/>
    <w:rsid w:val="00D452C3"/>
    <w:rsid w:val="00D547FF"/>
    <w:rsid w:val="00D745F6"/>
    <w:rsid w:val="00D96565"/>
    <w:rsid w:val="00DA0F50"/>
    <w:rsid w:val="00DB5887"/>
    <w:rsid w:val="00E42CC7"/>
    <w:rsid w:val="00E62CF8"/>
    <w:rsid w:val="00E81D46"/>
    <w:rsid w:val="00E97129"/>
    <w:rsid w:val="00EA43A9"/>
    <w:rsid w:val="00EC3D49"/>
    <w:rsid w:val="00F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4E5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F7DF6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7DF6"/>
    <w:pPr>
      <w:tabs>
        <w:tab w:val="center" w:pos="4536"/>
        <w:tab w:val="right" w:pos="9072"/>
      </w:tabs>
      <w:ind w:left="425" w:hanging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F7DF6"/>
  </w:style>
  <w:style w:type="paragraph" w:styleId="ResimYazs">
    <w:name w:val="caption"/>
    <w:basedOn w:val="Normal"/>
    <w:next w:val="Normal"/>
    <w:uiPriority w:val="35"/>
    <w:unhideWhenUsed/>
    <w:qFormat/>
    <w:rsid w:val="000867F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086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67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7F0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6D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6D8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4E5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F7DF6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7DF6"/>
    <w:pPr>
      <w:tabs>
        <w:tab w:val="center" w:pos="4536"/>
        <w:tab w:val="right" w:pos="9072"/>
      </w:tabs>
      <w:ind w:left="425" w:hanging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F7DF6"/>
  </w:style>
  <w:style w:type="paragraph" w:styleId="ResimYazs">
    <w:name w:val="caption"/>
    <w:basedOn w:val="Normal"/>
    <w:next w:val="Normal"/>
    <w:uiPriority w:val="35"/>
    <w:unhideWhenUsed/>
    <w:qFormat/>
    <w:rsid w:val="000867F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086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67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7F0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6D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6D8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bilge.kirisci</dc:creator>
  <cp:lastModifiedBy>CEM</cp:lastModifiedBy>
  <cp:revision>65</cp:revision>
  <cp:lastPrinted>2017-04-20T12:26:00Z</cp:lastPrinted>
  <dcterms:created xsi:type="dcterms:W3CDTF">2017-04-20T11:58:00Z</dcterms:created>
  <dcterms:modified xsi:type="dcterms:W3CDTF">2017-04-24T08:20:00Z</dcterms:modified>
</cp:coreProperties>
</file>